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80" w:type="dxa"/>
        <w:jc w:val="center"/>
        <w:tblInd w:w="101" w:type="dxa"/>
        <w:tblLook w:val="04A0" w:firstRow="1" w:lastRow="0" w:firstColumn="1" w:lastColumn="0" w:noHBand="0" w:noVBand="1"/>
      </w:tblPr>
      <w:tblGrid>
        <w:gridCol w:w="4008"/>
        <w:gridCol w:w="4772"/>
      </w:tblGrid>
      <w:tr w:rsidR="00B51E83" w:rsidRPr="002D5683" w:rsidTr="00366207">
        <w:trPr>
          <w:trHeight w:val="638"/>
          <w:jc w:val="center"/>
        </w:trPr>
        <w:tc>
          <w:tcPr>
            <w:tcW w:w="4008" w:type="dxa"/>
            <w:vMerge w:val="restart"/>
          </w:tcPr>
          <w:p w:rsidR="00B51E83" w:rsidRPr="002D5683" w:rsidRDefault="00B51E83" w:rsidP="00B51E83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2D5683">
              <w:rPr>
                <w:rFonts w:ascii="Arial" w:hAnsi="Arial" w:cs="Arial"/>
                <w:b/>
                <w:sz w:val="20"/>
                <w:szCs w:val="20"/>
              </w:rPr>
              <w:t>ΔΗΜΟΣ ΛΑΜΙΕΩΝ</w:t>
            </w:r>
          </w:p>
          <w:p w:rsidR="00366207" w:rsidRDefault="00B51E83" w:rsidP="00B51E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5683">
              <w:rPr>
                <w:rFonts w:ascii="Arial" w:hAnsi="Arial" w:cs="Arial"/>
                <w:b/>
                <w:sz w:val="20"/>
                <w:szCs w:val="20"/>
              </w:rPr>
              <w:t>Δ</w:t>
            </w:r>
            <w:r w:rsidR="0036620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2D5683">
              <w:rPr>
                <w:rFonts w:ascii="Arial" w:hAnsi="Arial" w:cs="Arial"/>
                <w:b/>
                <w:sz w:val="20"/>
                <w:szCs w:val="20"/>
              </w:rPr>
              <w:t xml:space="preserve">ΝΣΗ </w:t>
            </w:r>
            <w:r w:rsidR="00366207">
              <w:rPr>
                <w:rFonts w:ascii="Arial" w:hAnsi="Arial" w:cs="Arial"/>
                <w:b/>
                <w:sz w:val="20"/>
                <w:szCs w:val="20"/>
              </w:rPr>
              <w:t>ΓΕΩΤΕΧΝΙΚΩΝ ΥΠΗΡΕΣΙΩΝ</w:t>
            </w:r>
          </w:p>
          <w:p w:rsidR="00B51E83" w:rsidRPr="002D5683" w:rsidRDefault="00366207" w:rsidP="00B51E8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&amp; ΤΟΠΙΚΗΣ </w:t>
            </w:r>
            <w:r w:rsidR="00B51E83" w:rsidRPr="002D5683">
              <w:rPr>
                <w:rFonts w:ascii="Arial" w:hAnsi="Arial" w:cs="Arial"/>
                <w:b/>
                <w:sz w:val="20"/>
                <w:szCs w:val="20"/>
              </w:rPr>
              <w:t xml:space="preserve"> ΑΝΑΠΤΥΞΗΣ </w:t>
            </w:r>
          </w:p>
          <w:p w:rsidR="00B51E83" w:rsidRPr="002D5683" w:rsidRDefault="00B51E83" w:rsidP="00B51E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5683">
              <w:rPr>
                <w:rFonts w:ascii="Arial" w:hAnsi="Arial" w:cs="Arial"/>
                <w:b/>
                <w:bCs/>
                <w:sz w:val="20"/>
                <w:szCs w:val="20"/>
              </w:rPr>
              <w:t>ΤΜΗΜΑ ΑΓΡΟΤΙΚΗΣ ΑΝΑΠΤΥΞΗΣ</w:t>
            </w:r>
          </w:p>
        </w:tc>
        <w:tc>
          <w:tcPr>
            <w:tcW w:w="4772" w:type="dxa"/>
          </w:tcPr>
          <w:p w:rsidR="00B51E83" w:rsidRPr="002D5683" w:rsidRDefault="00B51E83" w:rsidP="002D568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D5683">
              <w:rPr>
                <w:rFonts w:ascii="Arial" w:hAnsi="Arial" w:cs="Arial"/>
                <w:b/>
                <w:sz w:val="20"/>
                <w:szCs w:val="20"/>
              </w:rPr>
              <w:t>ΑΝΑΡΤΗΤΕΑ ΣΤΟ «ΔΙΑΥΓΕΙΑ»</w:t>
            </w:r>
          </w:p>
        </w:tc>
      </w:tr>
      <w:tr w:rsidR="00B51E83" w:rsidRPr="002D5683" w:rsidTr="00366207">
        <w:trPr>
          <w:trHeight w:val="482"/>
          <w:jc w:val="center"/>
        </w:trPr>
        <w:tc>
          <w:tcPr>
            <w:tcW w:w="4008" w:type="dxa"/>
            <w:vMerge/>
          </w:tcPr>
          <w:p w:rsidR="00B51E83" w:rsidRPr="002D5683" w:rsidRDefault="00B51E83" w:rsidP="00B51E8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72" w:type="dxa"/>
          </w:tcPr>
          <w:p w:rsidR="00366207" w:rsidRDefault="00366207" w:rsidP="00B51E83">
            <w:pPr>
              <w:rPr>
                <w:rFonts w:ascii="Arial" w:hAnsi="Arial" w:cs="Arial"/>
                <w:sz w:val="20"/>
                <w:szCs w:val="20"/>
              </w:rPr>
            </w:pPr>
          </w:p>
          <w:p w:rsidR="00B51E83" w:rsidRPr="002D5683" w:rsidRDefault="00B51E83" w:rsidP="00B51E83">
            <w:pPr>
              <w:rPr>
                <w:rFonts w:ascii="Arial" w:hAnsi="Arial" w:cs="Arial"/>
                <w:sz w:val="20"/>
                <w:szCs w:val="20"/>
              </w:rPr>
            </w:pPr>
            <w:r w:rsidRPr="002D5683">
              <w:rPr>
                <w:rFonts w:ascii="Arial" w:hAnsi="Arial" w:cs="Arial"/>
                <w:sz w:val="20"/>
                <w:szCs w:val="20"/>
              </w:rPr>
              <w:t>ΕΙΔΟΣ ΑΠΟΦΑΣΗΣ: ΚΑΝΟΝΙΣΤΙΚΕΣ ΑΠΟΦΑΣΕΙΣ</w:t>
            </w:r>
          </w:p>
          <w:p w:rsidR="00B51E83" w:rsidRPr="002D5683" w:rsidRDefault="00B51E83" w:rsidP="00B51E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5683">
              <w:rPr>
                <w:rFonts w:ascii="Arial" w:hAnsi="Arial" w:cs="Arial"/>
                <w:sz w:val="20"/>
                <w:szCs w:val="20"/>
              </w:rPr>
              <w:t>ΘΕΜΑΤΙΚΗ ΕΝΟΤΗΤΑ: ΑΡΔΕΥΣΗ</w:t>
            </w:r>
          </w:p>
        </w:tc>
      </w:tr>
    </w:tbl>
    <w:p w:rsidR="00B51E83" w:rsidRPr="00B51E83" w:rsidRDefault="00B51E83" w:rsidP="00A97D9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3A5D41" w:rsidRPr="00A97D98" w:rsidRDefault="003A5D41" w:rsidP="00A97D9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51E83" w:rsidRPr="00366207" w:rsidRDefault="00B51E83" w:rsidP="00A97D9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D05180" w:rsidRDefault="00A97D98" w:rsidP="00A97D9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97D98">
        <w:rPr>
          <w:rFonts w:ascii="Arial" w:hAnsi="Arial" w:cs="Arial"/>
          <w:sz w:val="22"/>
          <w:szCs w:val="22"/>
        </w:rPr>
        <w:t xml:space="preserve">ΕΙΣΗΓΗΣΗ  ΤΟΥ </w:t>
      </w:r>
      <w:r w:rsidR="00D05180" w:rsidRPr="00D05180">
        <w:rPr>
          <w:rFonts w:ascii="Arial" w:hAnsi="Arial" w:cs="Arial"/>
          <w:sz w:val="22"/>
          <w:szCs w:val="22"/>
        </w:rPr>
        <w:t xml:space="preserve"> </w:t>
      </w:r>
      <w:r w:rsidR="00D05180">
        <w:rPr>
          <w:rFonts w:ascii="Arial" w:hAnsi="Arial" w:cs="Arial"/>
          <w:sz w:val="22"/>
          <w:szCs w:val="22"/>
        </w:rPr>
        <w:t xml:space="preserve">ΑΝΤΙΔΗΜΑΡΧΟΥ </w:t>
      </w:r>
      <w:r w:rsidRPr="00A97D98">
        <w:rPr>
          <w:rFonts w:ascii="Arial" w:hAnsi="Arial" w:cs="Arial"/>
          <w:sz w:val="22"/>
          <w:szCs w:val="22"/>
        </w:rPr>
        <w:t>κ</w:t>
      </w:r>
      <w:r w:rsidR="00D05180">
        <w:rPr>
          <w:rFonts w:ascii="Arial" w:hAnsi="Arial" w:cs="Arial"/>
          <w:sz w:val="22"/>
          <w:szCs w:val="22"/>
        </w:rPr>
        <w:t>ου ΞΕΦΛΟΥΔΑ</w:t>
      </w:r>
    </w:p>
    <w:p w:rsidR="00A97D98" w:rsidRPr="00A97D98" w:rsidRDefault="00D05180" w:rsidP="00A97D9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97D98" w:rsidRPr="00A97D98">
        <w:rPr>
          <w:rFonts w:ascii="Arial" w:hAnsi="Arial" w:cs="Arial"/>
          <w:sz w:val="22"/>
          <w:szCs w:val="22"/>
        </w:rPr>
        <w:t xml:space="preserve">Προς </w:t>
      </w:r>
    </w:p>
    <w:p w:rsidR="00334EB0" w:rsidRPr="00F70BA6" w:rsidRDefault="00A97D98" w:rsidP="00334EB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97D98">
        <w:rPr>
          <w:rFonts w:ascii="Arial" w:hAnsi="Arial" w:cs="Arial"/>
          <w:sz w:val="22"/>
          <w:szCs w:val="22"/>
        </w:rPr>
        <w:t xml:space="preserve">Την </w:t>
      </w:r>
      <w:r w:rsidR="00F70BA6">
        <w:rPr>
          <w:rFonts w:ascii="Arial" w:hAnsi="Arial" w:cs="Arial"/>
          <w:sz w:val="22"/>
          <w:szCs w:val="22"/>
        </w:rPr>
        <w:t>Ο</w:t>
      </w:r>
      <w:r w:rsidRPr="00A97D98">
        <w:rPr>
          <w:rFonts w:ascii="Arial" w:hAnsi="Arial" w:cs="Arial"/>
          <w:sz w:val="22"/>
          <w:szCs w:val="22"/>
        </w:rPr>
        <w:t xml:space="preserve">ικονομική Επιτροπή Δήμου Λαμιέων </w:t>
      </w:r>
    </w:p>
    <w:p w:rsidR="00334EB0" w:rsidRPr="00F70BA6" w:rsidRDefault="00334EB0" w:rsidP="00334EB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334EB0" w:rsidRPr="00F447A3" w:rsidRDefault="00E415A6" w:rsidP="00E415A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F1FE5">
        <w:rPr>
          <w:rFonts w:ascii="Arial" w:hAnsi="Arial" w:cs="Arial"/>
          <w:b/>
          <w:sz w:val="22"/>
          <w:szCs w:val="22"/>
        </w:rPr>
        <w:t xml:space="preserve">Θέμα: </w:t>
      </w:r>
      <w:r w:rsidR="00213FC4" w:rsidRPr="001F1FE5">
        <w:rPr>
          <w:rFonts w:ascii="Arial" w:hAnsi="Arial" w:cs="Arial"/>
          <w:b/>
          <w:sz w:val="22"/>
          <w:szCs w:val="22"/>
        </w:rPr>
        <w:t>Καθορισμός τελών άρδευσης αρδευτικ</w:t>
      </w:r>
      <w:r w:rsidR="001F1FE5" w:rsidRPr="001F1FE5">
        <w:rPr>
          <w:rFonts w:ascii="Arial" w:hAnsi="Arial" w:cs="Arial"/>
          <w:b/>
          <w:sz w:val="22"/>
          <w:szCs w:val="22"/>
        </w:rPr>
        <w:t xml:space="preserve">ών </w:t>
      </w:r>
      <w:r w:rsidR="00793690" w:rsidRPr="001F1FE5">
        <w:rPr>
          <w:rFonts w:ascii="Arial" w:hAnsi="Arial" w:cs="Arial"/>
          <w:b/>
          <w:sz w:val="22"/>
          <w:szCs w:val="22"/>
        </w:rPr>
        <w:t>περι</w:t>
      </w:r>
      <w:r w:rsidR="001F1FE5" w:rsidRPr="001F1FE5">
        <w:rPr>
          <w:rFonts w:ascii="Arial" w:hAnsi="Arial" w:cs="Arial"/>
          <w:b/>
          <w:sz w:val="22"/>
          <w:szCs w:val="22"/>
        </w:rPr>
        <w:t xml:space="preserve">όδων </w:t>
      </w:r>
      <w:r w:rsidR="00213FC4" w:rsidRPr="001F1FE5">
        <w:rPr>
          <w:rFonts w:ascii="Arial" w:hAnsi="Arial" w:cs="Arial"/>
          <w:b/>
          <w:sz w:val="22"/>
          <w:szCs w:val="22"/>
        </w:rPr>
        <w:t>20</w:t>
      </w:r>
      <w:r w:rsidR="00366207" w:rsidRPr="001F1FE5">
        <w:rPr>
          <w:rFonts w:ascii="Arial" w:hAnsi="Arial" w:cs="Arial"/>
          <w:b/>
          <w:sz w:val="22"/>
          <w:szCs w:val="22"/>
        </w:rPr>
        <w:t>2</w:t>
      </w:r>
      <w:r w:rsidR="00793690" w:rsidRPr="001F1FE5">
        <w:rPr>
          <w:rFonts w:ascii="Arial" w:hAnsi="Arial" w:cs="Arial"/>
          <w:b/>
          <w:sz w:val="22"/>
          <w:szCs w:val="22"/>
        </w:rPr>
        <w:t>1</w:t>
      </w:r>
      <w:r w:rsidR="001F1FE5" w:rsidRPr="001F1FE5">
        <w:rPr>
          <w:rFonts w:ascii="Arial" w:hAnsi="Arial" w:cs="Arial"/>
          <w:b/>
          <w:sz w:val="22"/>
          <w:szCs w:val="22"/>
        </w:rPr>
        <w:t xml:space="preserve"> και 2022.</w:t>
      </w:r>
      <w:r w:rsidR="00213FC4" w:rsidRPr="00F447A3">
        <w:rPr>
          <w:rFonts w:ascii="Arial" w:hAnsi="Arial" w:cs="Arial"/>
          <w:b/>
          <w:sz w:val="22"/>
          <w:szCs w:val="22"/>
        </w:rPr>
        <w:t xml:space="preserve"> </w:t>
      </w:r>
    </w:p>
    <w:p w:rsidR="00334EB0" w:rsidRPr="00213FC4" w:rsidRDefault="00334EB0" w:rsidP="00334EB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334EB0" w:rsidRPr="00334EB0" w:rsidRDefault="00334EB0" w:rsidP="00334EB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3FC4">
        <w:rPr>
          <w:rFonts w:ascii="Arial" w:hAnsi="Arial" w:cs="Arial"/>
          <w:sz w:val="22"/>
          <w:szCs w:val="22"/>
        </w:rPr>
        <w:tab/>
      </w:r>
      <w:r w:rsidR="00617DF7" w:rsidRPr="00E04D06">
        <w:rPr>
          <w:rFonts w:ascii="Arial" w:hAnsi="Arial" w:cs="Arial"/>
          <w:sz w:val="22"/>
          <w:szCs w:val="22"/>
        </w:rPr>
        <w:t>Σύμφωνα με τις διατάξεις του άρθρου 22 του Β.Δ./</w:t>
      </w:r>
      <w:proofErr w:type="spellStart"/>
      <w:r w:rsidR="00617DF7" w:rsidRPr="00E04D06">
        <w:rPr>
          <w:rFonts w:ascii="Arial" w:hAnsi="Arial" w:cs="Arial"/>
          <w:sz w:val="22"/>
          <w:szCs w:val="22"/>
        </w:rPr>
        <w:t>τος</w:t>
      </w:r>
      <w:proofErr w:type="spellEnd"/>
      <w:r w:rsidR="00617DF7" w:rsidRPr="00E04D06">
        <w:rPr>
          <w:rFonts w:ascii="Arial" w:hAnsi="Arial" w:cs="Arial"/>
          <w:sz w:val="22"/>
          <w:szCs w:val="22"/>
        </w:rPr>
        <w:t xml:space="preserve"> 28.3/15-4-1957 και σε συνδυασμό με τις διατάξεις του άρθρου 17 του ν. 1080/80</w:t>
      </w:r>
      <w:r w:rsidR="00617DF7">
        <w:rPr>
          <w:rFonts w:ascii="Arial" w:hAnsi="Arial" w:cs="Arial"/>
          <w:sz w:val="22"/>
          <w:szCs w:val="22"/>
        </w:rPr>
        <w:t xml:space="preserve"> «</w:t>
      </w:r>
      <w:r w:rsidR="00617DF7" w:rsidRPr="00E04D06">
        <w:rPr>
          <w:rFonts w:ascii="Arial" w:hAnsi="Arial" w:cs="Arial"/>
          <w:sz w:val="22"/>
          <w:szCs w:val="22"/>
        </w:rPr>
        <w:t>περί τροποποίησης και συμπλήρωσης διατάξεων τινών της περί των προσόδων των ΟΤΑ νομοθεσίας και άλλων τινών συναφών διατάξεων</w:t>
      </w:r>
      <w:r w:rsidR="00617DF7">
        <w:rPr>
          <w:rFonts w:ascii="Arial" w:hAnsi="Arial" w:cs="Arial"/>
          <w:sz w:val="22"/>
          <w:szCs w:val="22"/>
        </w:rPr>
        <w:t>»,</w:t>
      </w:r>
      <w:r w:rsidR="00617DF7" w:rsidRPr="00E04D06">
        <w:rPr>
          <w:rFonts w:ascii="Arial" w:hAnsi="Arial" w:cs="Arial"/>
          <w:sz w:val="22"/>
          <w:szCs w:val="22"/>
        </w:rPr>
        <w:t xml:space="preserve"> επιβάλλονται εις βάρος όλων των αρδευόμενων τέλη άρδευσης και ορίζεται ο ανταποδοτικός χαρακτήρας των τελών άρδευσης</w:t>
      </w:r>
      <w:r w:rsidRPr="00334EB0">
        <w:rPr>
          <w:rFonts w:ascii="Arial" w:hAnsi="Arial" w:cs="Arial"/>
          <w:sz w:val="22"/>
          <w:szCs w:val="22"/>
        </w:rPr>
        <w:t>.</w:t>
      </w:r>
    </w:p>
    <w:p w:rsidR="00334EB0" w:rsidRDefault="00334EB0" w:rsidP="00334EB0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E04D06">
        <w:rPr>
          <w:rFonts w:ascii="Arial" w:hAnsi="Arial" w:cs="Arial"/>
          <w:sz w:val="22"/>
          <w:szCs w:val="22"/>
        </w:rPr>
        <w:t xml:space="preserve">Στο Δήμο μας υπάρχουν δίκτυα άρδευσης κλειστά που τροφοδοτούνται από ηλεκτροκίνητες γεωτρήσεις καθώς και αρδευτικό δίκτυο που αποτελείται από τσιμεντένιους και χωμάτινους αύλακες και το οποίο τροφοδοτείται από </w:t>
      </w:r>
      <w:r>
        <w:rPr>
          <w:rFonts w:ascii="Arial" w:hAnsi="Arial" w:cs="Arial"/>
          <w:sz w:val="22"/>
          <w:szCs w:val="22"/>
        </w:rPr>
        <w:t xml:space="preserve">επιφανειακά νερά </w:t>
      </w:r>
      <w:r w:rsidRPr="00E04D06">
        <w:rPr>
          <w:rFonts w:ascii="Arial" w:hAnsi="Arial" w:cs="Arial"/>
          <w:sz w:val="22"/>
          <w:szCs w:val="22"/>
        </w:rPr>
        <w:t>(φυσική ροή) αλλά και από γεωτρήσεις.</w:t>
      </w:r>
    </w:p>
    <w:p w:rsidR="00334EB0" w:rsidRPr="00240D5A" w:rsidRDefault="00334EB0" w:rsidP="00334EB0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Για το λόγο αυτό θα πρέπει τα </w:t>
      </w:r>
      <w:r w:rsidRPr="00E04D06">
        <w:rPr>
          <w:rFonts w:ascii="Arial" w:hAnsi="Arial" w:cs="Arial"/>
          <w:sz w:val="22"/>
          <w:szCs w:val="22"/>
        </w:rPr>
        <w:t>τέλη άρδευσης</w:t>
      </w:r>
      <w:r>
        <w:rPr>
          <w:rFonts w:ascii="Arial" w:hAnsi="Arial" w:cs="Arial"/>
          <w:sz w:val="22"/>
          <w:szCs w:val="22"/>
        </w:rPr>
        <w:t xml:space="preserve"> να επιβάλλονται</w:t>
      </w:r>
      <w:r w:rsidRPr="00E04D06">
        <w:rPr>
          <w:rFonts w:ascii="Arial" w:hAnsi="Arial" w:cs="Arial"/>
          <w:sz w:val="22"/>
          <w:szCs w:val="22"/>
        </w:rPr>
        <w:t xml:space="preserve">  ανάλογα με τις ιδιαιτερότητες της κάθε </w:t>
      </w:r>
      <w:r w:rsidR="00366207">
        <w:rPr>
          <w:rFonts w:ascii="Arial" w:hAnsi="Arial" w:cs="Arial"/>
          <w:sz w:val="22"/>
          <w:szCs w:val="22"/>
        </w:rPr>
        <w:t>Κ</w:t>
      </w:r>
      <w:r w:rsidRPr="00E04D06">
        <w:rPr>
          <w:rFonts w:ascii="Arial" w:hAnsi="Arial" w:cs="Arial"/>
          <w:sz w:val="22"/>
          <w:szCs w:val="22"/>
        </w:rPr>
        <w:t xml:space="preserve">οινότητας </w:t>
      </w:r>
      <w:r w:rsidR="00240D5A">
        <w:rPr>
          <w:rFonts w:ascii="Arial" w:hAnsi="Arial" w:cs="Arial"/>
          <w:sz w:val="22"/>
          <w:szCs w:val="22"/>
        </w:rPr>
        <w:t xml:space="preserve">σε σχέση με τον τρόπο  άρδευσης, η </w:t>
      </w:r>
      <w:r w:rsidR="00366207">
        <w:rPr>
          <w:rFonts w:ascii="Arial" w:hAnsi="Arial" w:cs="Arial"/>
          <w:sz w:val="22"/>
          <w:szCs w:val="22"/>
        </w:rPr>
        <w:t xml:space="preserve">δε </w:t>
      </w:r>
      <w:r w:rsidR="00240D5A">
        <w:rPr>
          <w:rFonts w:ascii="Arial" w:hAnsi="Arial" w:cs="Arial"/>
          <w:sz w:val="22"/>
          <w:szCs w:val="22"/>
        </w:rPr>
        <w:t>χρέωση (ανά στρέμμα, ώρα κλπ.) να προσαρμόζεται στις τοπικές ανάγκες</w:t>
      </w:r>
      <w:r w:rsidR="00366207">
        <w:rPr>
          <w:rFonts w:ascii="Arial" w:hAnsi="Arial" w:cs="Arial"/>
          <w:sz w:val="22"/>
          <w:szCs w:val="22"/>
        </w:rPr>
        <w:t xml:space="preserve"> αυτής.</w:t>
      </w:r>
    </w:p>
    <w:p w:rsidR="00334EB0" w:rsidRPr="009907D7" w:rsidRDefault="00334EB0" w:rsidP="00617DF7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9907D7">
        <w:rPr>
          <w:rFonts w:ascii="Arial" w:hAnsi="Arial" w:cs="Arial"/>
          <w:sz w:val="22"/>
          <w:szCs w:val="22"/>
        </w:rPr>
        <w:t xml:space="preserve">Για τον καθορισμό των τελών άρδευσης λαμβάνεται υπόψη </w:t>
      </w:r>
      <w:r w:rsidR="009907D7" w:rsidRPr="009907D7">
        <w:rPr>
          <w:rFonts w:ascii="Arial" w:hAnsi="Arial" w:cs="Arial"/>
          <w:sz w:val="22"/>
          <w:szCs w:val="22"/>
        </w:rPr>
        <w:t xml:space="preserve">στοιχεία της καταναλισκόμενης </w:t>
      </w:r>
      <w:r w:rsidRPr="009907D7">
        <w:rPr>
          <w:rFonts w:ascii="Arial" w:hAnsi="Arial" w:cs="Arial"/>
          <w:sz w:val="22"/>
          <w:szCs w:val="22"/>
        </w:rPr>
        <w:t>ηλεκτρική</w:t>
      </w:r>
      <w:r w:rsidR="009907D7" w:rsidRPr="009907D7">
        <w:rPr>
          <w:rFonts w:ascii="Arial" w:hAnsi="Arial" w:cs="Arial"/>
          <w:sz w:val="22"/>
          <w:szCs w:val="22"/>
        </w:rPr>
        <w:t>ς</w:t>
      </w:r>
      <w:r w:rsidRPr="009907D7">
        <w:rPr>
          <w:rFonts w:ascii="Arial" w:hAnsi="Arial" w:cs="Arial"/>
          <w:sz w:val="22"/>
          <w:szCs w:val="22"/>
        </w:rPr>
        <w:t xml:space="preserve"> ενέργεια</w:t>
      </w:r>
      <w:r w:rsidR="009907D7" w:rsidRPr="009907D7">
        <w:rPr>
          <w:rFonts w:ascii="Arial" w:hAnsi="Arial" w:cs="Arial"/>
          <w:sz w:val="22"/>
          <w:szCs w:val="22"/>
        </w:rPr>
        <w:t>ς</w:t>
      </w:r>
      <w:r w:rsidR="005E6A38" w:rsidRPr="009907D7">
        <w:rPr>
          <w:rFonts w:ascii="Arial" w:hAnsi="Arial" w:cs="Arial"/>
          <w:sz w:val="22"/>
          <w:szCs w:val="22"/>
        </w:rPr>
        <w:t>.</w:t>
      </w:r>
    </w:p>
    <w:p w:rsidR="00334EB0" w:rsidRDefault="00334EB0" w:rsidP="00334EB0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9907D7">
        <w:rPr>
          <w:rFonts w:ascii="Arial" w:hAnsi="Arial" w:cs="Arial"/>
          <w:sz w:val="22"/>
          <w:szCs w:val="22"/>
        </w:rPr>
        <w:t>Στα ανωτέρω τέλη δεν περιλαμβάνεται η αμοιβή των υδρονομέων οι οποίοι με</w:t>
      </w:r>
      <w:r w:rsidRPr="00E04D06">
        <w:rPr>
          <w:rFonts w:ascii="Arial" w:hAnsi="Arial" w:cs="Arial"/>
          <w:sz w:val="22"/>
          <w:szCs w:val="22"/>
        </w:rPr>
        <w:t xml:space="preserve"> βάση τις διατάξεις από το 28-3/15-03-1957 Β.Δ/</w:t>
      </w:r>
      <w:proofErr w:type="spellStart"/>
      <w:r w:rsidRPr="00E04D06">
        <w:rPr>
          <w:rFonts w:ascii="Arial" w:hAnsi="Arial" w:cs="Arial"/>
          <w:sz w:val="22"/>
          <w:szCs w:val="22"/>
        </w:rPr>
        <w:t>τος</w:t>
      </w:r>
      <w:proofErr w:type="spellEnd"/>
      <w:r w:rsidRPr="00E04D06">
        <w:rPr>
          <w:rFonts w:ascii="Arial" w:hAnsi="Arial" w:cs="Arial"/>
          <w:sz w:val="22"/>
          <w:szCs w:val="22"/>
        </w:rPr>
        <w:t xml:space="preserve"> «περί αστυνομίας επί των αρδευτικών υδάτων» (ΦΕΚ Α’ 60), και την </w:t>
      </w:r>
      <w:r w:rsidR="00D05180">
        <w:rPr>
          <w:rFonts w:ascii="Arial" w:hAnsi="Arial" w:cs="Arial"/>
          <w:sz w:val="22"/>
          <w:szCs w:val="22"/>
        </w:rPr>
        <w:t xml:space="preserve">12/2020 </w:t>
      </w:r>
      <w:r w:rsidRPr="00E04D06">
        <w:rPr>
          <w:rFonts w:ascii="Arial" w:hAnsi="Arial" w:cs="Arial"/>
          <w:sz w:val="22"/>
          <w:szCs w:val="22"/>
        </w:rPr>
        <w:t>απόφαση Δημοτικού Συμβουλίου</w:t>
      </w:r>
      <w:r w:rsidR="00EA1C12">
        <w:rPr>
          <w:rFonts w:ascii="Arial" w:hAnsi="Arial" w:cs="Arial"/>
          <w:sz w:val="22"/>
          <w:szCs w:val="22"/>
        </w:rPr>
        <w:t xml:space="preserve"> </w:t>
      </w:r>
      <w:r w:rsidRPr="00E04D06">
        <w:rPr>
          <w:rFonts w:ascii="Arial" w:hAnsi="Arial" w:cs="Arial"/>
          <w:sz w:val="22"/>
          <w:szCs w:val="22"/>
        </w:rPr>
        <w:t>Λαμιέων αμείβοντα</w:t>
      </w:r>
      <w:r>
        <w:rPr>
          <w:rFonts w:ascii="Arial" w:hAnsi="Arial" w:cs="Arial"/>
          <w:sz w:val="22"/>
          <w:szCs w:val="22"/>
        </w:rPr>
        <w:t>ν</w:t>
      </w:r>
      <w:r w:rsidRPr="00E04D06">
        <w:rPr>
          <w:rFonts w:ascii="Arial" w:hAnsi="Arial" w:cs="Arial"/>
          <w:sz w:val="22"/>
          <w:szCs w:val="22"/>
        </w:rPr>
        <w:t xml:space="preserve"> απευθείας από τους αρδευόμενους</w:t>
      </w:r>
      <w:r>
        <w:rPr>
          <w:rFonts w:ascii="Arial" w:hAnsi="Arial" w:cs="Arial"/>
          <w:sz w:val="22"/>
          <w:szCs w:val="22"/>
        </w:rPr>
        <w:t>.</w:t>
      </w:r>
    </w:p>
    <w:p w:rsidR="00334EB0" w:rsidRPr="00334EB0" w:rsidRDefault="00334EB0" w:rsidP="00617DF7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240D5A" w:rsidRPr="00A97D98" w:rsidRDefault="00240D5A" w:rsidP="00240D5A">
      <w:pPr>
        <w:jc w:val="both"/>
        <w:rPr>
          <w:rFonts w:ascii="Arial" w:hAnsi="Arial" w:cs="Arial"/>
          <w:b/>
          <w:sz w:val="22"/>
          <w:szCs w:val="22"/>
        </w:rPr>
      </w:pPr>
      <w:r w:rsidRPr="00A97D98">
        <w:rPr>
          <w:rFonts w:ascii="Arial" w:hAnsi="Arial" w:cs="Arial"/>
          <w:bCs/>
          <w:sz w:val="22"/>
          <w:szCs w:val="22"/>
        </w:rPr>
        <w:t>Μετά τα παραπάνω</w:t>
      </w:r>
      <w:r w:rsidRPr="00A97D98">
        <w:rPr>
          <w:rFonts w:ascii="Arial" w:hAnsi="Arial" w:cs="Arial"/>
          <w:b/>
          <w:sz w:val="22"/>
          <w:szCs w:val="22"/>
        </w:rPr>
        <w:t xml:space="preserve">                                 </w:t>
      </w:r>
    </w:p>
    <w:p w:rsidR="00240D5A" w:rsidRPr="00A97D98" w:rsidRDefault="00240D5A" w:rsidP="00240D5A">
      <w:pPr>
        <w:pStyle w:val="3"/>
        <w:rPr>
          <w:rFonts w:ascii="Arial" w:hAnsi="Arial" w:cs="Arial"/>
          <w:szCs w:val="22"/>
        </w:rPr>
      </w:pPr>
      <w:r w:rsidRPr="00A97D98">
        <w:rPr>
          <w:rFonts w:ascii="Arial" w:hAnsi="Arial" w:cs="Arial"/>
          <w:szCs w:val="22"/>
        </w:rPr>
        <w:t>Ε Ι Σ Η Γ Ο Υ Μ Α Ι</w:t>
      </w:r>
    </w:p>
    <w:p w:rsidR="00240D5A" w:rsidRPr="00A97D98" w:rsidRDefault="00240D5A" w:rsidP="00240D5A">
      <w:pPr>
        <w:jc w:val="both"/>
        <w:rPr>
          <w:rFonts w:ascii="Arial" w:hAnsi="Arial" w:cs="Arial"/>
          <w:bCs/>
          <w:sz w:val="22"/>
          <w:szCs w:val="22"/>
        </w:rPr>
      </w:pPr>
    </w:p>
    <w:p w:rsidR="00240D5A" w:rsidRPr="002C7C27" w:rsidRDefault="00240D5A" w:rsidP="00240D5A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A97D98">
        <w:rPr>
          <w:rFonts w:ascii="Arial" w:hAnsi="Arial" w:cs="Arial"/>
          <w:bCs/>
          <w:sz w:val="22"/>
          <w:szCs w:val="22"/>
        </w:rPr>
        <w:t xml:space="preserve">    </w:t>
      </w:r>
      <w:r w:rsidRPr="001F1FE5">
        <w:rPr>
          <w:rFonts w:ascii="Arial" w:hAnsi="Arial" w:cs="Arial"/>
          <w:bCs/>
          <w:sz w:val="22"/>
          <w:szCs w:val="22"/>
        </w:rPr>
        <w:t xml:space="preserve">Τον καθορισμό των τελών άρδευσης </w:t>
      </w:r>
      <w:r w:rsidR="001F1FE5" w:rsidRPr="001F1FE5">
        <w:rPr>
          <w:rFonts w:ascii="Arial" w:hAnsi="Arial" w:cs="Arial"/>
          <w:bCs/>
          <w:sz w:val="22"/>
          <w:szCs w:val="22"/>
        </w:rPr>
        <w:t xml:space="preserve">για τις </w:t>
      </w:r>
      <w:r w:rsidRPr="001F1FE5">
        <w:rPr>
          <w:rFonts w:ascii="Arial" w:hAnsi="Arial" w:cs="Arial"/>
          <w:bCs/>
          <w:sz w:val="22"/>
          <w:szCs w:val="22"/>
        </w:rPr>
        <w:t>αρδευτικ</w:t>
      </w:r>
      <w:r w:rsidR="001F1FE5" w:rsidRPr="001F1FE5">
        <w:rPr>
          <w:rFonts w:ascii="Arial" w:hAnsi="Arial" w:cs="Arial"/>
          <w:bCs/>
          <w:sz w:val="22"/>
          <w:szCs w:val="22"/>
        </w:rPr>
        <w:t xml:space="preserve">ές </w:t>
      </w:r>
      <w:r w:rsidRPr="001F1FE5">
        <w:rPr>
          <w:rFonts w:ascii="Arial" w:hAnsi="Arial" w:cs="Arial"/>
          <w:bCs/>
          <w:sz w:val="22"/>
          <w:szCs w:val="22"/>
        </w:rPr>
        <w:t>περ</w:t>
      </w:r>
      <w:r w:rsidR="001F1FE5" w:rsidRPr="001F1FE5">
        <w:rPr>
          <w:rFonts w:ascii="Arial" w:hAnsi="Arial" w:cs="Arial"/>
          <w:bCs/>
          <w:sz w:val="22"/>
          <w:szCs w:val="22"/>
        </w:rPr>
        <w:t xml:space="preserve">ιόδους 2021 και 2022, </w:t>
      </w:r>
      <w:r w:rsidRPr="001F1FE5">
        <w:rPr>
          <w:rFonts w:ascii="Arial" w:hAnsi="Arial" w:cs="Arial"/>
          <w:sz w:val="22"/>
          <w:szCs w:val="22"/>
        </w:rPr>
        <w:t>ειδικότερα ως εξής:</w:t>
      </w:r>
    </w:p>
    <w:tbl>
      <w:tblPr>
        <w:tblW w:w="8738" w:type="dxa"/>
        <w:jc w:val="center"/>
        <w:tblLook w:val="04A0" w:firstRow="1" w:lastRow="0" w:firstColumn="1" w:lastColumn="0" w:noHBand="0" w:noVBand="1"/>
      </w:tblPr>
      <w:tblGrid>
        <w:gridCol w:w="2244"/>
        <w:gridCol w:w="3412"/>
        <w:gridCol w:w="3082"/>
      </w:tblGrid>
      <w:tr w:rsidR="00B57367" w:rsidRPr="00B57367" w:rsidTr="00793690">
        <w:trPr>
          <w:trHeight w:val="578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ΤΟΠΙΚΗ ΚΟΙΝΟΤΗΤΑ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0731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ΤΟΠΟΘΕΣΙΑ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5D07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ΠΡΟΤ</w:t>
            </w:r>
            <w:r w:rsidR="005D07F7">
              <w:rPr>
                <w:rFonts w:ascii="Arial" w:hAnsi="Arial" w:cs="Arial"/>
                <w:b/>
                <w:bCs/>
                <w:sz w:val="20"/>
                <w:szCs w:val="20"/>
              </w:rPr>
              <w:t>ΕΙΝΟΜ</w:t>
            </w: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ΕΝΟ ΤΕΛΟΣ ΑΡΔΕΥΣΗΣ</w:t>
            </w:r>
          </w:p>
        </w:tc>
      </w:tr>
      <w:tr w:rsidR="00E039EE" w:rsidRPr="00B57367" w:rsidTr="003B211C">
        <w:trPr>
          <w:trHeight w:val="402"/>
          <w:jc w:val="center"/>
        </w:trPr>
        <w:tc>
          <w:tcPr>
            <w:tcW w:w="87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9EE" w:rsidRPr="00E039EE" w:rsidRDefault="00E039EE" w:rsidP="000731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39EE">
              <w:rPr>
                <w:rFonts w:ascii="Arial" w:hAnsi="Arial" w:cs="Arial"/>
                <w:b/>
                <w:sz w:val="20"/>
                <w:szCs w:val="20"/>
              </w:rPr>
              <w:t>Δ.Ε. ΓΟΡΓΟΠΟΤΑΜΟΥ</w:t>
            </w:r>
          </w:p>
        </w:tc>
      </w:tr>
      <w:tr w:rsidR="00B5736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ΒΑΡΔΑΤΕΣ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ΔΕΛΦΙΝΑΚΟΣ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2,00 €/ΩΡΑ</w:t>
            </w:r>
          </w:p>
        </w:tc>
      </w:tr>
      <w:tr w:rsidR="00B5736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ΒΑΡΔΑΤΕΣ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ΞΗΡΙΑΣ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4,00 €/ΩΡΑ</w:t>
            </w:r>
          </w:p>
        </w:tc>
      </w:tr>
      <w:tr w:rsidR="00B5736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ΓΟΡΓΟΠΟΤΑΜΟΣ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624FB6" w:rsidRDefault="00B5736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4FB6">
              <w:rPr>
                <w:rFonts w:ascii="Arial" w:hAnsi="Arial" w:cs="Arial"/>
                <w:sz w:val="20"/>
                <w:szCs w:val="20"/>
              </w:rPr>
              <w:t>ΠΗΓΗ ΛΙΘΝΟΣ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1,50 €/ΣΤΡ</w:t>
            </w:r>
          </w:p>
        </w:tc>
      </w:tr>
      <w:tr w:rsidR="00B5736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ΓΟΡΓΟΠΟΤΑΜΟΣ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624FB6" w:rsidRDefault="00B5736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4FB6">
              <w:rPr>
                <w:rFonts w:ascii="Arial" w:hAnsi="Arial" w:cs="Arial"/>
                <w:sz w:val="20"/>
                <w:szCs w:val="20"/>
              </w:rPr>
              <w:t>ΠΑΛΙΟΠΟΤΑΜΟΣ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1,00 €/ΣΤΡ</w:t>
            </w:r>
          </w:p>
        </w:tc>
      </w:tr>
      <w:tr w:rsidR="00B5736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ΔΑΜΑΣΤΑ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ΒΟΙΔΟΛΙΒΑΔΟ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2,80 €/ΩΡΑ</w:t>
            </w:r>
          </w:p>
        </w:tc>
      </w:tr>
      <w:tr w:rsidR="00B5736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ΔΑΜΑΣΤΑ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ΚΟΡΑΚΙΩΤΙΚΑ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2,00 €/ΩΡΑ</w:t>
            </w:r>
          </w:p>
        </w:tc>
      </w:tr>
      <w:tr w:rsidR="00B5736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ΔΑΜΑΣΤΑ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ΚΡΙΚΕΛΙΩΤΙΚΑ (ΧΑΡΤΟΠΟΙΙΑ)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2,40 €/ΩΡΑ</w:t>
            </w:r>
          </w:p>
        </w:tc>
      </w:tr>
      <w:tr w:rsidR="00B5736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ΔΥΟ ΒΟΥΝΑ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ΓΕΩΤΡΗΣΗ (ΧΑΝΟΡΕΜΑ)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30,00 €/ ΠΑΡΟΧΗ</w:t>
            </w:r>
          </w:p>
        </w:tc>
      </w:tr>
      <w:tr w:rsidR="00B5736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ΗΡΑΚΛΕΙΑ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ΑΝΟΙΞΙΑΤΙΚΑ (ΜΗΤΣΟΥ)-</w:t>
            </w:r>
            <w:r w:rsidR="00213FC4"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Pr="00B57367">
              <w:rPr>
                <w:rFonts w:ascii="Arial" w:hAnsi="Arial" w:cs="Arial"/>
                <w:sz w:val="20"/>
                <w:szCs w:val="20"/>
              </w:rPr>
              <w:t>ΘΕΣΗ ΑΡΓΥΡΟΠΟΥΛΟΥ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6,00 €/ΣΤΡ</w:t>
            </w:r>
          </w:p>
        </w:tc>
      </w:tr>
      <w:tr w:rsidR="00B5736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ΗΡΑΚΛΕΙΑ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ΜΑΥΡΟΝΕΡΙΑ (ΑΝΤΛΙΟΣΤΑΣΙΟ)</w:t>
            </w:r>
          </w:p>
        </w:tc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7367" w:rsidRPr="00B57367" w:rsidRDefault="00B57367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36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ΗΡΑΚΛΕΙΑ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ΞΗΡΙΑΔΕΣ 1</w:t>
            </w:r>
            <w:r w:rsidR="00213FC4"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Pr="00B57367">
              <w:rPr>
                <w:rFonts w:ascii="Arial" w:hAnsi="Arial" w:cs="Arial"/>
                <w:sz w:val="20"/>
                <w:szCs w:val="20"/>
              </w:rPr>
              <w:t xml:space="preserve"> (ΣΤΑΘΟΠΟΥΛΟΥ-ΑΜΜΟΥΔΕΣ)</w:t>
            </w:r>
          </w:p>
        </w:tc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7367" w:rsidRPr="00B57367" w:rsidRDefault="00B57367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36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ΗΡΑΚΛΕΙΑ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ΞΗΡΙΑΔΕΣ 2</w:t>
            </w:r>
            <w:r w:rsidR="00FE176B">
              <w:rPr>
                <w:rFonts w:ascii="Arial" w:hAnsi="Arial" w:cs="Arial"/>
                <w:sz w:val="20"/>
                <w:szCs w:val="20"/>
              </w:rPr>
              <w:t xml:space="preserve">                                   </w:t>
            </w:r>
            <w:r w:rsidRPr="00B57367">
              <w:rPr>
                <w:rFonts w:ascii="Arial" w:hAnsi="Arial" w:cs="Arial"/>
                <w:sz w:val="20"/>
                <w:szCs w:val="20"/>
              </w:rPr>
              <w:t xml:space="preserve"> (ΚΑΡΒΟΥΝΗ)</w:t>
            </w:r>
          </w:p>
        </w:tc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7367" w:rsidRPr="00B57367" w:rsidRDefault="00B57367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36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ΑΝΟΙΓΜΑΤΑ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2,50 €/ΩΡΑ</w:t>
            </w:r>
          </w:p>
        </w:tc>
      </w:tr>
      <w:tr w:rsidR="00B5736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ΒΟΙΔΟΛΙΒΑΔΟ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2,50 €/ΩΡΑ</w:t>
            </w:r>
          </w:p>
        </w:tc>
      </w:tr>
      <w:tr w:rsidR="00B5736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ΓΙΑΤΑΓΑΝΑ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2,80 €/ΩΡΑ</w:t>
            </w:r>
          </w:p>
        </w:tc>
      </w:tr>
      <w:tr w:rsidR="00B5736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ΖΑΡΑ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B57367" w:rsidRDefault="00B57367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1,70 €/ΩΡΑ</w:t>
            </w:r>
          </w:p>
        </w:tc>
      </w:tr>
      <w:tr w:rsidR="002C7C2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C27" w:rsidRPr="00B57367" w:rsidRDefault="002C7C27" w:rsidP="00D608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B57367" w:rsidRDefault="002C7C2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ΣΧΟΛΙΚΗ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B57367" w:rsidRDefault="002C7C27" w:rsidP="00D608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4,50 €/ΩΡΑ</w:t>
            </w:r>
          </w:p>
        </w:tc>
      </w:tr>
      <w:tr w:rsidR="002C7C2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C27" w:rsidRPr="00B57367" w:rsidRDefault="002C7C2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2C7C27" w:rsidRDefault="002C7C2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7C27">
              <w:rPr>
                <w:rFonts w:ascii="Arial" w:hAnsi="Arial" w:cs="Arial"/>
                <w:sz w:val="20"/>
                <w:szCs w:val="20"/>
              </w:rPr>
              <w:t>ΜΙΝΤΖΙΒΗΡΗ</w:t>
            </w:r>
          </w:p>
        </w:tc>
        <w:tc>
          <w:tcPr>
            <w:tcW w:w="308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5D07F7" w:rsidRDefault="002C7C27" w:rsidP="00FE1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07F7">
              <w:rPr>
                <w:rFonts w:ascii="Arial" w:hAnsi="Arial" w:cs="Arial"/>
                <w:color w:val="FF0000"/>
                <w:sz w:val="20"/>
                <w:szCs w:val="20"/>
              </w:rPr>
              <w:t xml:space="preserve">Χωρίς χρέωση, σε εφαρμογή της από </w:t>
            </w:r>
            <w:r w:rsidRPr="005D07F7">
              <w:rPr>
                <w:rFonts w:ascii="Arial" w:hAnsi="Arial" w:cs="Arial"/>
                <w:bCs/>
                <w:color w:val="FF0000"/>
                <w:sz w:val="20"/>
                <w:szCs w:val="20"/>
              </w:rPr>
              <w:t>21/6/2016 Προγραμματικής Σύμβασης Δ</w:t>
            </w:r>
            <w:r w:rsidR="00FE176B" w:rsidRPr="005D07F7">
              <w:rPr>
                <w:rFonts w:ascii="Arial" w:hAnsi="Arial" w:cs="Arial"/>
                <w:bCs/>
                <w:color w:val="FF0000"/>
                <w:sz w:val="20"/>
                <w:szCs w:val="20"/>
              </w:rPr>
              <w:t>.</w:t>
            </w:r>
            <w:r w:rsidRPr="005D07F7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Λαμιέων  - Δ.Ε.Υ.Α.Λ.</w:t>
            </w:r>
          </w:p>
        </w:tc>
      </w:tr>
      <w:tr w:rsidR="002C7C2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C27" w:rsidRPr="00B57367" w:rsidRDefault="002C7C2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2C7C27" w:rsidRDefault="002C7C2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7C27">
              <w:rPr>
                <w:rFonts w:ascii="Arial" w:hAnsi="Arial" w:cs="Arial"/>
                <w:sz w:val="20"/>
                <w:szCs w:val="20"/>
              </w:rPr>
              <w:t>ΡΕΝΤΙΦΗ</w:t>
            </w:r>
          </w:p>
        </w:tc>
        <w:tc>
          <w:tcPr>
            <w:tcW w:w="3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B57367" w:rsidRDefault="002C7C27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7C2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C27" w:rsidRPr="00B57367" w:rsidRDefault="002C7C2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ΝΈΟ ΚΡΙΚΕΛΟ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073145" w:rsidRDefault="002C7C2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145">
              <w:rPr>
                <w:rFonts w:ascii="Arial" w:hAnsi="Arial" w:cs="Arial"/>
                <w:sz w:val="20"/>
                <w:szCs w:val="20"/>
              </w:rPr>
              <w:t>ΥΔΡΑΥΛΑΚΑΣ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B57367" w:rsidRDefault="002C7C27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0,60 €/ΣΤΡ</w:t>
            </w:r>
          </w:p>
        </w:tc>
      </w:tr>
      <w:tr w:rsidR="002C7C27" w:rsidRPr="00B57367" w:rsidTr="003B211C">
        <w:trPr>
          <w:trHeight w:val="499"/>
          <w:jc w:val="center"/>
        </w:trPr>
        <w:tc>
          <w:tcPr>
            <w:tcW w:w="87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C27" w:rsidRPr="00E039EE" w:rsidRDefault="002C7C27" w:rsidP="000731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39EE">
              <w:rPr>
                <w:rFonts w:ascii="Arial" w:hAnsi="Arial" w:cs="Arial"/>
                <w:b/>
                <w:sz w:val="20"/>
                <w:szCs w:val="20"/>
              </w:rPr>
              <w:t>Δ.Ε. ΛΑΜΙΑΣ</w:t>
            </w:r>
          </w:p>
        </w:tc>
      </w:tr>
      <w:tr w:rsidR="00691F92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F92" w:rsidRPr="00CA166A" w:rsidRDefault="00691F92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66A">
              <w:rPr>
                <w:rFonts w:ascii="Arial" w:hAnsi="Arial" w:cs="Arial"/>
                <w:b/>
                <w:bCs/>
                <w:sz w:val="20"/>
                <w:szCs w:val="20"/>
              </w:rPr>
              <w:t>ΑΓ. ΠΑΡΑΣΚΕΥΗ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92" w:rsidRPr="00CA166A" w:rsidRDefault="00691F92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166A">
              <w:rPr>
                <w:rFonts w:ascii="Arial" w:hAnsi="Arial" w:cs="Arial"/>
                <w:sz w:val="20"/>
                <w:szCs w:val="20"/>
              </w:rPr>
              <w:t>ΚΟΥΝΙΑΡΑ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92" w:rsidRPr="00B011B0" w:rsidRDefault="00CA166A" w:rsidP="00CA166A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0,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30</w:t>
            </w:r>
            <w:r w:rsidRPr="00B57367">
              <w:rPr>
                <w:rFonts w:ascii="Arial" w:hAnsi="Arial" w:cs="Arial"/>
                <w:sz w:val="20"/>
                <w:szCs w:val="20"/>
              </w:rPr>
              <w:t xml:space="preserve"> €/Μ3</w:t>
            </w:r>
          </w:p>
        </w:tc>
      </w:tr>
      <w:tr w:rsidR="002C7C2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C27" w:rsidRPr="00CA166A" w:rsidRDefault="002C7C2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66A">
              <w:rPr>
                <w:rFonts w:ascii="Arial" w:hAnsi="Arial" w:cs="Arial"/>
                <w:b/>
                <w:bCs/>
                <w:sz w:val="20"/>
                <w:szCs w:val="20"/>
              </w:rPr>
              <w:t>ΔΙΒΡΗ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CA166A" w:rsidRDefault="002C7C2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166A">
              <w:rPr>
                <w:rFonts w:ascii="Arial" w:hAnsi="Arial" w:cs="Arial"/>
                <w:sz w:val="20"/>
                <w:szCs w:val="20"/>
              </w:rPr>
              <w:t>ΣΚΟΥΡΟΡΕΜΜΑ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B011B0" w:rsidRDefault="00793690" w:rsidP="0079369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B0D45">
              <w:rPr>
                <w:rFonts w:ascii="Arial" w:hAnsi="Arial" w:cs="Arial"/>
                <w:sz w:val="20"/>
                <w:szCs w:val="20"/>
              </w:rPr>
              <w:t>20 € ΑΝΑ ΑΝΕΝΕΡΓΗ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0D45">
              <w:rPr>
                <w:rFonts w:ascii="Arial" w:hAnsi="Arial" w:cs="Arial"/>
                <w:sz w:val="20"/>
                <w:szCs w:val="20"/>
              </w:rPr>
              <w:t>ΠΑΡΟΧΗ &amp; 50 € ΑΝΑ ΕΝΕΡΓΗ ΠΑΡΟΧΗ</w:t>
            </w:r>
          </w:p>
        </w:tc>
      </w:tr>
      <w:tr w:rsidR="002C7C2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C27" w:rsidRPr="00B57367" w:rsidRDefault="002C7C2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ΘΕΡΜΟΠΥΛΕΣ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B57367" w:rsidRDefault="002C7C2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ΕΝΤΟΣ ΧΩΡΙΟΥ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B57367" w:rsidRDefault="00A0477C" w:rsidP="00062F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A07">
              <w:rPr>
                <w:rFonts w:ascii="Arial" w:hAnsi="Arial" w:cs="Arial"/>
                <w:sz w:val="20"/>
                <w:szCs w:val="20"/>
              </w:rPr>
              <w:t>2,50</w:t>
            </w:r>
            <w:r w:rsidR="002C7C27" w:rsidRPr="00E50A07">
              <w:rPr>
                <w:rFonts w:ascii="Arial" w:hAnsi="Arial" w:cs="Arial"/>
                <w:sz w:val="20"/>
                <w:szCs w:val="20"/>
              </w:rPr>
              <w:t xml:space="preserve"> €/ΩΡΑ</w:t>
            </w:r>
          </w:p>
        </w:tc>
      </w:tr>
      <w:tr w:rsidR="002C7C2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C27" w:rsidRPr="00B57367" w:rsidRDefault="002C7C2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ΚΑΛΑΜΑΚΙ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624FB6" w:rsidRDefault="002C7C2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4FB6">
              <w:rPr>
                <w:rFonts w:ascii="Arial" w:hAnsi="Arial" w:cs="Arial"/>
                <w:sz w:val="20"/>
                <w:szCs w:val="20"/>
              </w:rPr>
              <w:t>1η - Α' ΠΕΡΙΟΧΗ ΔΕΥΑΛ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C27" w:rsidRPr="00B57367" w:rsidRDefault="002C7C27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3634">
              <w:rPr>
                <w:rFonts w:ascii="Arial" w:hAnsi="Arial" w:cs="Arial"/>
                <w:sz w:val="20"/>
                <w:szCs w:val="20"/>
              </w:rPr>
              <w:t>15,00 €/ΣΤΡ</w:t>
            </w:r>
          </w:p>
        </w:tc>
      </w:tr>
      <w:tr w:rsidR="002C7C2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C27" w:rsidRPr="00B57367" w:rsidRDefault="002C7C2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ΚΑΛΑΜΑΚΙ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624FB6" w:rsidRDefault="002C7C2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4FB6">
              <w:rPr>
                <w:rFonts w:ascii="Arial" w:hAnsi="Arial" w:cs="Arial"/>
                <w:sz w:val="20"/>
                <w:szCs w:val="20"/>
              </w:rPr>
              <w:t>2η - Α' ΠΕΡΙΟΧΗ ΔΕΥΑΛ</w:t>
            </w:r>
          </w:p>
        </w:tc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C27" w:rsidRPr="00B57367" w:rsidRDefault="002C7C27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7C27" w:rsidRPr="00B57367" w:rsidTr="001F1FE5">
        <w:trPr>
          <w:trHeight w:val="489"/>
          <w:jc w:val="center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C27" w:rsidRPr="00B57367" w:rsidRDefault="002C7C2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ΚΩΣΤΑΛΕΞΗ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B57367" w:rsidRDefault="002C7C2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ΞΗΡΙΑΣ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C27" w:rsidRPr="001F1FE5" w:rsidRDefault="002C7C27" w:rsidP="00FE176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F1FE5">
              <w:rPr>
                <w:rFonts w:ascii="Arial" w:hAnsi="Arial" w:cs="Arial"/>
                <w:color w:val="FF0000"/>
                <w:sz w:val="20"/>
                <w:szCs w:val="20"/>
              </w:rPr>
              <w:t xml:space="preserve">Χωρίς χρέωση, σε εφαρμογή της από </w:t>
            </w:r>
            <w:r w:rsidRPr="001F1FE5">
              <w:rPr>
                <w:rFonts w:ascii="Arial" w:hAnsi="Arial" w:cs="Arial"/>
                <w:bCs/>
                <w:color w:val="FF0000"/>
                <w:sz w:val="20"/>
                <w:szCs w:val="20"/>
              </w:rPr>
              <w:t>21/6/2016 Προγραμματικής Σύμβασης Δ</w:t>
            </w:r>
            <w:r w:rsidR="00FE176B" w:rsidRPr="001F1FE5">
              <w:rPr>
                <w:rFonts w:ascii="Arial" w:hAnsi="Arial" w:cs="Arial"/>
                <w:bCs/>
                <w:color w:val="FF0000"/>
                <w:sz w:val="20"/>
                <w:szCs w:val="20"/>
              </w:rPr>
              <w:t>.</w:t>
            </w:r>
            <w:r w:rsidRPr="001F1FE5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Λαμιέων  - Δ.Ε.Υ.Α.Λ.</w:t>
            </w:r>
          </w:p>
        </w:tc>
      </w:tr>
      <w:tr w:rsidR="002C7C27" w:rsidRPr="00B57367" w:rsidTr="001F1FE5">
        <w:trPr>
          <w:trHeight w:val="490"/>
          <w:jc w:val="center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C27" w:rsidRPr="00B57367" w:rsidRDefault="002C7C2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ΚΩΣΤΑΛΕΞΗ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B57367" w:rsidRDefault="002C7C2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ΠΟΤΙΣΤΙΚΑ</w:t>
            </w: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C27" w:rsidRPr="00B57367" w:rsidRDefault="002C7C27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7C27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C27" w:rsidRPr="00B57367" w:rsidRDefault="002C7C2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ΛΥΓΑΡΙΑ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B57367" w:rsidRDefault="002C7C2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ΑΡΤΣΙΓΚΑΣ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B57367" w:rsidRDefault="002C7C27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0,10 €/KWH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2D5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ΛΥΓΑΡΙΑ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ΠΑΣΑΓΙΟ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E342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0,1</w:t>
            </w:r>
            <w:r w:rsidR="00E342B0">
              <w:rPr>
                <w:rFonts w:ascii="Arial" w:hAnsi="Arial" w:cs="Arial"/>
                <w:sz w:val="20"/>
                <w:szCs w:val="20"/>
              </w:rPr>
              <w:t>8</w:t>
            </w:r>
            <w:r w:rsidRPr="00B57367">
              <w:rPr>
                <w:rFonts w:ascii="Arial" w:hAnsi="Arial" w:cs="Arial"/>
                <w:sz w:val="20"/>
                <w:szCs w:val="20"/>
              </w:rPr>
              <w:t xml:space="preserve"> €/KWH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ΣΤΑΥΡΟΣ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ΑΝΤΛΙΟΣΤΑΣΙΟ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1F1FE5" w:rsidP="001F1F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0,06</w:t>
            </w:r>
            <w:r w:rsidR="00073145" w:rsidRPr="00B573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7367">
              <w:rPr>
                <w:rFonts w:ascii="Arial" w:hAnsi="Arial" w:cs="Arial"/>
                <w:sz w:val="20"/>
                <w:szCs w:val="20"/>
              </w:rPr>
              <w:t>€/Μ3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ΣΤΑΥΡΟΣ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624FB6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4FB6">
              <w:rPr>
                <w:rFonts w:ascii="Arial" w:hAnsi="Arial" w:cs="Arial"/>
                <w:sz w:val="20"/>
                <w:szCs w:val="20"/>
              </w:rPr>
              <w:t>ΒΑΡΑ 1</w:t>
            </w:r>
          </w:p>
        </w:tc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73145" w:rsidRPr="00B57367" w:rsidRDefault="00073145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ΣΤΑΥΡΟΣ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624FB6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4FB6">
              <w:rPr>
                <w:rFonts w:ascii="Arial" w:hAnsi="Arial" w:cs="Arial"/>
                <w:sz w:val="20"/>
                <w:szCs w:val="20"/>
              </w:rPr>
              <w:t>ΒΑΡΑ 2</w:t>
            </w:r>
          </w:p>
        </w:tc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73145" w:rsidRPr="00B57367" w:rsidRDefault="00073145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ΦΡΑΝΤΖΗ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E039EE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39EE">
              <w:rPr>
                <w:rFonts w:ascii="Arial" w:hAnsi="Arial" w:cs="Arial"/>
                <w:sz w:val="20"/>
                <w:szCs w:val="20"/>
              </w:rPr>
              <w:t>ΜΠΑΡΟΥΚΕΣ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1F1FE5" w:rsidRDefault="00073145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FE5">
              <w:rPr>
                <w:rFonts w:ascii="Arial" w:hAnsi="Arial" w:cs="Arial"/>
                <w:color w:val="FF0000"/>
                <w:sz w:val="20"/>
                <w:szCs w:val="20"/>
              </w:rPr>
              <w:t xml:space="preserve">Χωρίς χρέωση, σε εφαρμογή </w:t>
            </w:r>
            <w:r w:rsidRPr="001F1FE5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 xml:space="preserve">της από </w:t>
            </w:r>
            <w:r w:rsidRPr="001F1FE5">
              <w:rPr>
                <w:rFonts w:ascii="Arial" w:hAnsi="Arial" w:cs="Arial"/>
                <w:bCs/>
                <w:color w:val="FF0000"/>
                <w:sz w:val="20"/>
                <w:szCs w:val="20"/>
              </w:rPr>
              <w:t>21/6/2016 Προγραμματικής Σύμβασης Δ, Λαμιέων  - Δ.Ε.Υ.Α.Λ.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ΦΡΑΝΤΖΗ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E039EE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39EE">
              <w:rPr>
                <w:rFonts w:ascii="Arial" w:hAnsi="Arial" w:cs="Arial"/>
                <w:sz w:val="20"/>
                <w:szCs w:val="20"/>
              </w:rPr>
              <w:t>ΝΤΟΥΡΕΣ  (ΑΝΑΤΟΛΙΚΑ)</w:t>
            </w:r>
          </w:p>
        </w:tc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73145" w:rsidRPr="00B57367" w:rsidRDefault="00073145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ΦΡΑΝΤΖΗ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E039EE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39EE">
              <w:rPr>
                <w:rFonts w:ascii="Arial" w:hAnsi="Arial" w:cs="Arial"/>
                <w:sz w:val="20"/>
                <w:szCs w:val="20"/>
              </w:rPr>
              <w:t>ΧΑΛΙΚΙΑ 1 (ΚΑΛΕΜΗ) ΔΥΤΙΚΑ</w:t>
            </w:r>
          </w:p>
        </w:tc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73145" w:rsidRPr="00B57367" w:rsidRDefault="00073145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ΦΡΑΝΤΖΗ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E039EE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39EE">
              <w:rPr>
                <w:rFonts w:ascii="Arial" w:hAnsi="Arial" w:cs="Arial"/>
                <w:sz w:val="20"/>
                <w:szCs w:val="20"/>
              </w:rPr>
              <w:t>ΧΑΛΙΚΙΑ 2 (ΣΟΥΒΑΛΙΩΤΗ) ΔΥΤΙΚΑ</w:t>
            </w:r>
          </w:p>
        </w:tc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73145" w:rsidRPr="00B57367" w:rsidRDefault="00073145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B57367" w:rsidTr="003B211C">
        <w:trPr>
          <w:trHeight w:val="449"/>
          <w:jc w:val="center"/>
        </w:trPr>
        <w:tc>
          <w:tcPr>
            <w:tcW w:w="8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E039EE" w:rsidRDefault="00073145" w:rsidP="000731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Δ.Ε. ΛΕΙΑΝΟΚΛΑΔΙΟΥ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ΖΗΛΕΥΤΟ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ΠΗΓΑΔΙ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0,12 €/Μ3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ΣΤΥΡΦΑΚΑ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ΒΟΙΔΟΡΕΜΑ - ΑΝΟΙΓΜΑΤΑ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2,00 €/ΩΡΑ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ΣΤΥΡΦΑΚΑ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ΕΙΚΟΝΙΣΜΑ</w:t>
            </w:r>
          </w:p>
        </w:tc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145" w:rsidRPr="00B57367" w:rsidRDefault="00073145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ΣΤΥΡΦΑΚΑ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ΝΕΚΡΟΤΑΦΕΙΟ</w:t>
            </w:r>
          </w:p>
        </w:tc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145" w:rsidRPr="00B57367" w:rsidRDefault="00073145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ΣΤΥΡΦΑΚΑ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ΠΑΤΑΚΙΑΔΕΣ</w:t>
            </w:r>
          </w:p>
        </w:tc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145" w:rsidRPr="00B57367" w:rsidRDefault="00073145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ΣΤΥΡΦΑΚΑ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073145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145">
              <w:rPr>
                <w:rFonts w:ascii="Arial" w:hAnsi="Arial" w:cs="Arial"/>
                <w:sz w:val="20"/>
                <w:szCs w:val="20"/>
              </w:rPr>
              <w:t>ΔΕΞΑΜΕΝΗ</w:t>
            </w:r>
          </w:p>
        </w:tc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145" w:rsidRPr="00B57367" w:rsidRDefault="00073145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E039EE" w:rsidTr="003B211C">
        <w:trPr>
          <w:trHeight w:val="414"/>
          <w:jc w:val="center"/>
        </w:trPr>
        <w:tc>
          <w:tcPr>
            <w:tcW w:w="87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E039EE" w:rsidRDefault="00073145" w:rsidP="000731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Δ.Ε. ΥΠΑΤΗΣ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ΑΡΓΥΡΟΧΩΡΙ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ΛΕΙΒΑΔΙ( ΑΛΩΝΙΑ ή ΚΑΜΑΡΙΩΤΗ)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3,50 €/ΩΡΑ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ΑΡΓΥΡΟΧΩΡΙ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 xml:space="preserve">ΠΛΑΤΑΝΙΑΣ </w:t>
            </w:r>
            <w:r w:rsidRPr="001243F0">
              <w:rPr>
                <w:rFonts w:ascii="Arial" w:hAnsi="Arial" w:cs="Arial"/>
                <w:sz w:val="20"/>
                <w:szCs w:val="20"/>
              </w:rPr>
              <w:t>(ΑΥΤΟΜΑΤΗ)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A047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A07">
              <w:rPr>
                <w:rFonts w:ascii="Arial" w:hAnsi="Arial" w:cs="Arial"/>
                <w:sz w:val="20"/>
                <w:szCs w:val="20"/>
              </w:rPr>
              <w:t>3,00 €/ΩΡΑ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ΒΑΣΙΛΙΚΑ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ΔΕΝΤΡΟΣ</w:t>
            </w:r>
          </w:p>
        </w:tc>
        <w:tc>
          <w:tcPr>
            <w:tcW w:w="30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5,00 €/ΣΤΡ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ΒΑΣΙΛΙΚΑ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ΝΕΚΡΟΤΑΦΕΙΟ - ΒΛΑΧΟΣ</w:t>
            </w: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3145" w:rsidRPr="00B57367" w:rsidRDefault="00073145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ΒΑΣΙΛΙΚΑ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ΧΩΡΙΟ</w:t>
            </w: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3145" w:rsidRPr="00B57367" w:rsidRDefault="00073145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ΒΑΣΙΛΙΚΑ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ΞΗΡΟΚΑΜΠΟΣ (ΠΟΥΡΝΙΑΣ)</w:t>
            </w: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ΚΑΡΥΑ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ΑΓ. ΑΘΑΝΑΣΙΟΣ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A047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A07">
              <w:rPr>
                <w:rFonts w:ascii="Arial" w:hAnsi="Arial" w:cs="Arial"/>
                <w:sz w:val="20"/>
                <w:szCs w:val="20"/>
              </w:rPr>
              <w:t>8,00 €/ΣΤΡ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ΚΑΡΥΑ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ΑΛΩΝΙΑ</w:t>
            </w:r>
          </w:p>
        </w:tc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73145" w:rsidRPr="00B57367" w:rsidRDefault="00073145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ΚΑΡΥΑ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ΑΜΠΕΛΟΤΟΠΙΑ</w:t>
            </w:r>
          </w:p>
        </w:tc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73145" w:rsidRPr="00B57367" w:rsidRDefault="00073145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ΚΑΡΥΑ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ΣΧΟΛΙΚΟ</w:t>
            </w:r>
          </w:p>
        </w:tc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73145" w:rsidRPr="00B57367" w:rsidRDefault="00073145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ΛΑΔΙΚΟΥ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ΚΟΥΤΣΙΛΕΙΚΑ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44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3,70</w:t>
            </w:r>
            <w:r w:rsidRPr="00B57367">
              <w:rPr>
                <w:rFonts w:ascii="Arial" w:hAnsi="Arial" w:cs="Arial"/>
                <w:sz w:val="20"/>
                <w:szCs w:val="20"/>
              </w:rPr>
              <w:t xml:space="preserve"> €/ΩΡΑ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ΛΑΔΙΚΟΥ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ΜΑΓΓΙΠΑ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447E9A" w:rsidRDefault="00073145" w:rsidP="0044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7E9A">
              <w:rPr>
                <w:rFonts w:ascii="Arial" w:hAnsi="Arial" w:cs="Arial"/>
                <w:sz w:val="20"/>
                <w:szCs w:val="20"/>
              </w:rPr>
              <w:t>1</w:t>
            </w:r>
            <w:r w:rsidRPr="00447E9A">
              <w:rPr>
                <w:rFonts w:ascii="Arial" w:hAnsi="Arial" w:cs="Arial"/>
                <w:sz w:val="20"/>
                <w:szCs w:val="20"/>
                <w:lang w:val="en-US"/>
              </w:rPr>
              <w:t>,60</w:t>
            </w:r>
            <w:r w:rsidRPr="00447E9A">
              <w:rPr>
                <w:rFonts w:ascii="Arial" w:hAnsi="Arial" w:cs="Arial"/>
                <w:sz w:val="20"/>
                <w:szCs w:val="20"/>
              </w:rPr>
              <w:t xml:space="preserve"> €/ΣΤΡ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ΛΑΔΙΚΟΥ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ΜΑΡΟΥΛΗ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447E9A" w:rsidRDefault="00073145" w:rsidP="00A047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7E9A">
              <w:rPr>
                <w:rFonts w:ascii="Arial" w:hAnsi="Arial" w:cs="Arial"/>
                <w:sz w:val="20"/>
                <w:szCs w:val="20"/>
                <w:lang w:val="en-US"/>
              </w:rPr>
              <w:t xml:space="preserve">3,70 </w:t>
            </w:r>
            <w:r w:rsidRPr="00447E9A">
              <w:rPr>
                <w:rFonts w:ascii="Arial" w:hAnsi="Arial" w:cs="Arial"/>
                <w:sz w:val="20"/>
                <w:szCs w:val="20"/>
              </w:rPr>
              <w:t>€/ΩΡΑ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ΛΙΧΝΟΣ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ΚΑΡΑΤΣΑΜΠΕΗ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10,50 €/ΣΤΡ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ΡΟΔΩΝΙΑ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ΚΑΤΩ ΣΑΙΤΕΣ (</w:t>
            </w:r>
            <w:r>
              <w:rPr>
                <w:rFonts w:ascii="Arial" w:hAnsi="Arial" w:cs="Arial"/>
                <w:sz w:val="20"/>
                <w:szCs w:val="20"/>
              </w:rPr>
              <w:t>Κ.</w:t>
            </w:r>
            <w:r w:rsidRPr="00B57367">
              <w:rPr>
                <w:rFonts w:ascii="Arial" w:hAnsi="Arial" w:cs="Arial"/>
                <w:sz w:val="20"/>
                <w:szCs w:val="20"/>
              </w:rPr>
              <w:t>ΚΑΡΑΛΗ)</w:t>
            </w:r>
          </w:p>
        </w:tc>
        <w:tc>
          <w:tcPr>
            <w:tcW w:w="308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E50A07" w:rsidRDefault="005D07F7" w:rsidP="005D0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,00</w:t>
            </w:r>
            <w:r w:rsidRPr="00B57367">
              <w:rPr>
                <w:rFonts w:ascii="Arial" w:hAnsi="Arial" w:cs="Arial"/>
                <w:sz w:val="20"/>
                <w:szCs w:val="20"/>
              </w:rPr>
              <w:t xml:space="preserve"> €/ΣΤΡ</w:t>
            </w:r>
            <w:r w:rsidRPr="008E747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σε περίπτωση ενίσχυσης της άρδευσης από την αντίστοιχη γεώτρηση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ΡΟΔΩΝΙΑ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ΛΟΥΜΑΚΙΑ</w:t>
            </w:r>
          </w:p>
        </w:tc>
        <w:tc>
          <w:tcPr>
            <w:tcW w:w="308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E50A07" w:rsidRDefault="00073145" w:rsidP="00E50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A07">
              <w:rPr>
                <w:rFonts w:ascii="Arial" w:hAnsi="Arial" w:cs="Arial"/>
                <w:sz w:val="20"/>
                <w:szCs w:val="20"/>
              </w:rPr>
              <w:t>5,00 €/ΣΤΡ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ΡΟΔΩΝΙΑ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ΞΗΡΙΑΣ</w:t>
            </w: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ΡΟΔΩΝΙΑ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ΧΑΛΙΑΔΙΑ</w:t>
            </w: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ΣΥΚΑ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ΑΜΜΟΥΔΕΣ</w:t>
            </w:r>
          </w:p>
        </w:tc>
        <w:tc>
          <w:tcPr>
            <w:tcW w:w="308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4,00 €/ΩΡΑ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ΣΥΚΑ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ΠΑΤΟΥΣΙΕΣ</w:t>
            </w:r>
          </w:p>
        </w:tc>
        <w:tc>
          <w:tcPr>
            <w:tcW w:w="30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145" w:rsidRPr="00B57367" w:rsidRDefault="00073145" w:rsidP="00B573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ΥΠΑΤΗ</w:t>
            </w:r>
          </w:p>
        </w:tc>
        <w:tc>
          <w:tcPr>
            <w:tcW w:w="3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ΕΘΝΙΚΟ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6,00 €/ΩΡΑ</w:t>
            </w:r>
          </w:p>
        </w:tc>
      </w:tr>
      <w:tr w:rsidR="00073145" w:rsidRPr="00B57367" w:rsidTr="00793690">
        <w:trPr>
          <w:trHeight w:val="340"/>
          <w:jc w:val="center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E039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ΥΠΑΤΗ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57367">
              <w:rPr>
                <w:rFonts w:ascii="Arial" w:hAnsi="Arial" w:cs="Arial"/>
                <w:b/>
                <w:bCs/>
                <w:sz w:val="20"/>
                <w:szCs w:val="20"/>
              </w:rPr>
              <w:t>(ΑΜΑΛΩΤΑ)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ΝΕΚΡΟΤΑΦΕΙΟ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145" w:rsidRPr="00B57367" w:rsidRDefault="00073145" w:rsidP="00B573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367">
              <w:rPr>
                <w:rFonts w:ascii="Arial" w:hAnsi="Arial" w:cs="Arial"/>
                <w:sz w:val="20"/>
                <w:szCs w:val="20"/>
              </w:rPr>
              <w:t>5,00 €/ΩΡΑ</w:t>
            </w:r>
          </w:p>
        </w:tc>
      </w:tr>
    </w:tbl>
    <w:p w:rsidR="00B57367" w:rsidRDefault="00B57367" w:rsidP="00C432EB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FD6B1D" w:rsidRDefault="00FD6B1D" w:rsidP="005D07F7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Η</w:t>
      </w:r>
      <w:r w:rsidR="005D07F7">
        <w:rPr>
          <w:rFonts w:ascii="Arial" w:hAnsi="Arial" w:cs="Arial"/>
          <w:sz w:val="22"/>
          <w:szCs w:val="22"/>
        </w:rPr>
        <w:t xml:space="preserve"> συνολική αξία της καταναλωθείσας ηλεκτρικής ενέργειας από τις γεωτρήσεις που υπάγονται στην </w:t>
      </w:r>
      <w:r w:rsidR="005D07F7" w:rsidRPr="005D07F7">
        <w:rPr>
          <w:rFonts w:ascii="Arial" w:hAnsi="Arial" w:cs="Arial"/>
          <w:sz w:val="22"/>
          <w:szCs w:val="22"/>
        </w:rPr>
        <w:t xml:space="preserve">από </w:t>
      </w:r>
      <w:r w:rsidR="005D07F7">
        <w:rPr>
          <w:rFonts w:ascii="Arial" w:hAnsi="Arial" w:cs="Arial"/>
          <w:bCs/>
          <w:sz w:val="22"/>
          <w:szCs w:val="22"/>
        </w:rPr>
        <w:t>21/6/2016 Προγραμματική</w:t>
      </w:r>
      <w:r w:rsidR="005D07F7" w:rsidRPr="005D07F7">
        <w:rPr>
          <w:rFonts w:ascii="Arial" w:hAnsi="Arial" w:cs="Arial"/>
          <w:bCs/>
          <w:sz w:val="22"/>
          <w:szCs w:val="22"/>
        </w:rPr>
        <w:t xml:space="preserve"> Σύμβαση Δ, Λαμιέων  - Δ.Ε.Υ.Α.Λ.</w:t>
      </w:r>
      <w:r w:rsidR="005D07F7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καλύπτεται από την Δ.Ε.Υ.Α.Λ. μέχρι του ποσού των </w:t>
      </w:r>
      <w:r w:rsidR="005D07F7">
        <w:rPr>
          <w:rFonts w:ascii="Arial" w:hAnsi="Arial" w:cs="Arial"/>
          <w:bCs/>
          <w:sz w:val="22"/>
          <w:szCs w:val="22"/>
        </w:rPr>
        <w:t>50.000,00 € (με Φ.Π.Α.)</w:t>
      </w:r>
      <w:r>
        <w:rPr>
          <w:rFonts w:ascii="Arial" w:hAnsi="Arial" w:cs="Arial"/>
          <w:bCs/>
          <w:sz w:val="22"/>
          <w:szCs w:val="22"/>
        </w:rPr>
        <w:t>.</w:t>
      </w:r>
    </w:p>
    <w:p w:rsidR="005D07F7" w:rsidRDefault="00FD6B1D" w:rsidP="005D07F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Σε περίπτωση υπέρβασης του ανωτέρω ποσού</w:t>
      </w:r>
      <w:r w:rsidR="005D07F7">
        <w:rPr>
          <w:rFonts w:ascii="Arial" w:hAnsi="Arial" w:cs="Arial"/>
          <w:bCs/>
          <w:sz w:val="22"/>
          <w:szCs w:val="22"/>
        </w:rPr>
        <w:t xml:space="preserve">, θα υπάρξει αναλογική χρέωση για το υπερβάλλον ποσό στους </w:t>
      </w:r>
      <w:proofErr w:type="spellStart"/>
      <w:r w:rsidR="005D07F7">
        <w:rPr>
          <w:rFonts w:ascii="Arial" w:hAnsi="Arial" w:cs="Arial"/>
          <w:bCs/>
          <w:sz w:val="22"/>
          <w:szCs w:val="22"/>
        </w:rPr>
        <w:t>αρδευθέντες</w:t>
      </w:r>
      <w:proofErr w:type="spellEnd"/>
      <w:r w:rsidR="005D07F7">
        <w:rPr>
          <w:rFonts w:ascii="Arial" w:hAnsi="Arial" w:cs="Arial"/>
          <w:bCs/>
          <w:sz w:val="22"/>
          <w:szCs w:val="22"/>
        </w:rPr>
        <w:t xml:space="preserve"> από τις αντίστοιχες γεωτρήσεις, με</w:t>
      </w:r>
      <w:r>
        <w:rPr>
          <w:rFonts w:ascii="Arial" w:hAnsi="Arial" w:cs="Arial"/>
          <w:bCs/>
          <w:sz w:val="22"/>
          <w:szCs w:val="22"/>
        </w:rPr>
        <w:t xml:space="preserve"> τα τέλη άρδευσης που ίσχυαν πριν της υπογραφή της προγραμματικής σύμβασης, όπως αυτά καθορίστηκαν με την 443/2016 Α.Δ.Σ. Λαμιέων.</w:t>
      </w:r>
    </w:p>
    <w:p w:rsidR="00F447A3" w:rsidRPr="00C35A5D" w:rsidRDefault="00F447A3" w:rsidP="007E1BE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432EB" w:rsidRDefault="00C432EB" w:rsidP="00C432EB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F447A3" w:rsidRPr="00F447A3" w:rsidRDefault="00F447A3" w:rsidP="00C432EB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Η απόφαση να διαβιβασθεί για έγκριση στο Δημοτικό Συμβούλιο Λαμιέων.</w:t>
      </w:r>
    </w:p>
    <w:p w:rsidR="002F5156" w:rsidRDefault="00A8365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</w:p>
    <w:p w:rsidR="00A8365B" w:rsidRPr="00A97D98" w:rsidRDefault="00A8365B">
      <w:pPr>
        <w:jc w:val="both"/>
        <w:rPr>
          <w:rFonts w:ascii="Arial" w:hAnsi="Arial" w:cs="Arial"/>
          <w:bCs/>
          <w:sz w:val="22"/>
          <w:szCs w:val="22"/>
        </w:rPr>
      </w:pPr>
    </w:p>
    <w:p w:rsidR="00F447A3" w:rsidRDefault="00F447A3" w:rsidP="00E039E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7367" w:rsidRPr="00C93738" w:rsidRDefault="00B57367" w:rsidP="00E039E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93738">
        <w:rPr>
          <w:rFonts w:ascii="Arial" w:hAnsi="Arial" w:cs="Arial"/>
          <w:sz w:val="22"/>
          <w:szCs w:val="22"/>
        </w:rPr>
        <w:t>Λαμία ……/……/20</w:t>
      </w:r>
      <w:r w:rsidR="00073145" w:rsidRPr="00366207">
        <w:rPr>
          <w:rFonts w:ascii="Arial" w:hAnsi="Arial" w:cs="Arial"/>
          <w:sz w:val="22"/>
          <w:szCs w:val="22"/>
        </w:rPr>
        <w:t>2</w:t>
      </w:r>
      <w:r w:rsidR="00FD6B1D">
        <w:rPr>
          <w:rFonts w:ascii="Arial" w:hAnsi="Arial" w:cs="Arial"/>
          <w:sz w:val="22"/>
          <w:szCs w:val="22"/>
        </w:rPr>
        <w:t>2</w:t>
      </w:r>
    </w:p>
    <w:p w:rsidR="00FD6B1D" w:rsidRDefault="00FD6B1D" w:rsidP="00E039E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D05180" w:rsidRDefault="00D05180" w:rsidP="00E039E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93738">
        <w:rPr>
          <w:rFonts w:ascii="Arial" w:hAnsi="Arial" w:cs="Arial"/>
          <w:sz w:val="22"/>
          <w:szCs w:val="22"/>
        </w:rPr>
        <w:t xml:space="preserve">Ο </w:t>
      </w:r>
      <w:r>
        <w:rPr>
          <w:rFonts w:ascii="Arial" w:hAnsi="Arial" w:cs="Arial"/>
          <w:sz w:val="22"/>
          <w:szCs w:val="22"/>
        </w:rPr>
        <w:t>ΑΝΤΙΔΗΜΑΡΧΟΣ</w:t>
      </w:r>
    </w:p>
    <w:p w:rsidR="00D05180" w:rsidRDefault="00D05180" w:rsidP="00E039E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ΚΩΝΣΤΑΝΤΙΝΟΣ ΞΕΦΛΟΥΔΑΣ</w:t>
      </w:r>
    </w:p>
    <w:p w:rsidR="00D05180" w:rsidRDefault="00D05180" w:rsidP="00E039E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D05180" w:rsidRDefault="00D05180" w:rsidP="00E039E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D05180" w:rsidRPr="00C93738" w:rsidRDefault="00D05180" w:rsidP="00E039E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A8365B" w:rsidRPr="00A97D98" w:rsidRDefault="00A8365B" w:rsidP="00B57367">
      <w:pPr>
        <w:ind w:left="5040" w:firstLine="720"/>
        <w:jc w:val="both"/>
        <w:rPr>
          <w:rFonts w:ascii="Arial" w:hAnsi="Arial" w:cs="Arial"/>
          <w:sz w:val="22"/>
          <w:szCs w:val="22"/>
        </w:rPr>
      </w:pPr>
    </w:p>
    <w:sectPr w:rsidR="00A8365B" w:rsidRPr="00A97D98" w:rsidSect="00366207">
      <w:footerReference w:type="default" r:id="rId7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6E3" w:rsidRDefault="00EF16E3" w:rsidP="009F55F3">
      <w:r>
        <w:separator/>
      </w:r>
    </w:p>
  </w:endnote>
  <w:endnote w:type="continuationSeparator" w:id="0">
    <w:p w:rsidR="00EF16E3" w:rsidRDefault="00EF16E3" w:rsidP="009F5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5F3" w:rsidRDefault="009F55F3">
    <w:pPr>
      <w:pStyle w:val="a6"/>
      <w:jc w:val="center"/>
    </w:pPr>
    <w:r>
      <w:t xml:space="preserve">Σελίδα </w:t>
    </w:r>
    <w:r w:rsidR="00163483">
      <w:rPr>
        <w:b/>
      </w:rPr>
      <w:fldChar w:fldCharType="begin"/>
    </w:r>
    <w:r>
      <w:rPr>
        <w:b/>
      </w:rPr>
      <w:instrText>PAGE</w:instrText>
    </w:r>
    <w:r w:rsidR="00163483">
      <w:rPr>
        <w:b/>
      </w:rPr>
      <w:fldChar w:fldCharType="separate"/>
    </w:r>
    <w:r w:rsidR="00B26701">
      <w:rPr>
        <w:b/>
        <w:noProof/>
      </w:rPr>
      <w:t>4</w:t>
    </w:r>
    <w:r w:rsidR="00163483">
      <w:rPr>
        <w:b/>
      </w:rPr>
      <w:fldChar w:fldCharType="end"/>
    </w:r>
    <w:r>
      <w:t xml:space="preserve"> από </w:t>
    </w:r>
    <w:r w:rsidR="00163483">
      <w:rPr>
        <w:b/>
      </w:rPr>
      <w:fldChar w:fldCharType="begin"/>
    </w:r>
    <w:r>
      <w:rPr>
        <w:b/>
      </w:rPr>
      <w:instrText>NUMPAGES</w:instrText>
    </w:r>
    <w:r w:rsidR="00163483">
      <w:rPr>
        <w:b/>
      </w:rPr>
      <w:fldChar w:fldCharType="separate"/>
    </w:r>
    <w:r w:rsidR="00B26701">
      <w:rPr>
        <w:b/>
        <w:noProof/>
      </w:rPr>
      <w:t>4</w:t>
    </w:r>
    <w:r w:rsidR="00163483">
      <w:rPr>
        <w:b/>
      </w:rPr>
      <w:fldChar w:fldCharType="end"/>
    </w:r>
  </w:p>
  <w:p w:rsidR="009F55F3" w:rsidRDefault="009F55F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6E3" w:rsidRDefault="00EF16E3" w:rsidP="009F55F3">
      <w:r>
        <w:separator/>
      </w:r>
    </w:p>
  </w:footnote>
  <w:footnote w:type="continuationSeparator" w:id="0">
    <w:p w:rsidR="00EF16E3" w:rsidRDefault="00EF16E3" w:rsidP="009F55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6E4"/>
    <w:rsid w:val="00002AAF"/>
    <w:rsid w:val="00027ED9"/>
    <w:rsid w:val="00062F4D"/>
    <w:rsid w:val="00073145"/>
    <w:rsid w:val="000847EC"/>
    <w:rsid w:val="00095D08"/>
    <w:rsid w:val="000A2493"/>
    <w:rsid w:val="000C26CB"/>
    <w:rsid w:val="000D3634"/>
    <w:rsid w:val="001216E4"/>
    <w:rsid w:val="001243F0"/>
    <w:rsid w:val="001301CA"/>
    <w:rsid w:val="00163483"/>
    <w:rsid w:val="00182548"/>
    <w:rsid w:val="00197EDE"/>
    <w:rsid w:val="001C1BB0"/>
    <w:rsid w:val="001F1FE5"/>
    <w:rsid w:val="0021037A"/>
    <w:rsid w:val="00213FC4"/>
    <w:rsid w:val="00240D5A"/>
    <w:rsid w:val="00255954"/>
    <w:rsid w:val="002735B6"/>
    <w:rsid w:val="002805AE"/>
    <w:rsid w:val="002C7C27"/>
    <w:rsid w:val="002D5683"/>
    <w:rsid w:val="002F27FF"/>
    <w:rsid w:val="002F5156"/>
    <w:rsid w:val="00310506"/>
    <w:rsid w:val="00310C8E"/>
    <w:rsid w:val="0032079D"/>
    <w:rsid w:val="00327312"/>
    <w:rsid w:val="00334EB0"/>
    <w:rsid w:val="00366207"/>
    <w:rsid w:val="00377A6A"/>
    <w:rsid w:val="003A5D41"/>
    <w:rsid w:val="003B0DA1"/>
    <w:rsid w:val="003B211C"/>
    <w:rsid w:val="003E2EC6"/>
    <w:rsid w:val="00420040"/>
    <w:rsid w:val="00447E9A"/>
    <w:rsid w:val="0047681F"/>
    <w:rsid w:val="004E2336"/>
    <w:rsid w:val="004E6CD6"/>
    <w:rsid w:val="00566B8D"/>
    <w:rsid w:val="005A50AF"/>
    <w:rsid w:val="005A5CEC"/>
    <w:rsid w:val="005D07F7"/>
    <w:rsid w:val="005E6A38"/>
    <w:rsid w:val="005F1D6E"/>
    <w:rsid w:val="00617DF7"/>
    <w:rsid w:val="00624FB6"/>
    <w:rsid w:val="006817BE"/>
    <w:rsid w:val="00691F92"/>
    <w:rsid w:val="0069235E"/>
    <w:rsid w:val="006D3AD3"/>
    <w:rsid w:val="007268E7"/>
    <w:rsid w:val="007561DB"/>
    <w:rsid w:val="00793690"/>
    <w:rsid w:val="00795BBD"/>
    <w:rsid w:val="007B4535"/>
    <w:rsid w:val="007E1BE2"/>
    <w:rsid w:val="00803736"/>
    <w:rsid w:val="008220C5"/>
    <w:rsid w:val="008E4544"/>
    <w:rsid w:val="008E7478"/>
    <w:rsid w:val="009128FA"/>
    <w:rsid w:val="009839AA"/>
    <w:rsid w:val="009907D7"/>
    <w:rsid w:val="009C34A1"/>
    <w:rsid w:val="009C741B"/>
    <w:rsid w:val="009F55F3"/>
    <w:rsid w:val="00A0477C"/>
    <w:rsid w:val="00A825F2"/>
    <w:rsid w:val="00A8365B"/>
    <w:rsid w:val="00A97D98"/>
    <w:rsid w:val="00AB3F3D"/>
    <w:rsid w:val="00AC4BD5"/>
    <w:rsid w:val="00B011B0"/>
    <w:rsid w:val="00B26701"/>
    <w:rsid w:val="00B40338"/>
    <w:rsid w:val="00B51E83"/>
    <w:rsid w:val="00B53F1C"/>
    <w:rsid w:val="00B57367"/>
    <w:rsid w:val="00BC2F1F"/>
    <w:rsid w:val="00BD08F8"/>
    <w:rsid w:val="00C077C4"/>
    <w:rsid w:val="00C35A5D"/>
    <w:rsid w:val="00C432EB"/>
    <w:rsid w:val="00C5564D"/>
    <w:rsid w:val="00C94ABE"/>
    <w:rsid w:val="00CA166A"/>
    <w:rsid w:val="00CA5A78"/>
    <w:rsid w:val="00D05180"/>
    <w:rsid w:val="00D60813"/>
    <w:rsid w:val="00D7473A"/>
    <w:rsid w:val="00D807C3"/>
    <w:rsid w:val="00DF0294"/>
    <w:rsid w:val="00E039EE"/>
    <w:rsid w:val="00E04D06"/>
    <w:rsid w:val="00E342B0"/>
    <w:rsid w:val="00E34882"/>
    <w:rsid w:val="00E40DD7"/>
    <w:rsid w:val="00E415A6"/>
    <w:rsid w:val="00E50A07"/>
    <w:rsid w:val="00E64369"/>
    <w:rsid w:val="00E6439B"/>
    <w:rsid w:val="00E65312"/>
    <w:rsid w:val="00EA1C12"/>
    <w:rsid w:val="00EC0122"/>
    <w:rsid w:val="00EF16E3"/>
    <w:rsid w:val="00EF7264"/>
    <w:rsid w:val="00F23B6F"/>
    <w:rsid w:val="00F447A3"/>
    <w:rsid w:val="00F70BA6"/>
    <w:rsid w:val="00FB7149"/>
    <w:rsid w:val="00FD6B1D"/>
    <w:rsid w:val="00FE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0C5"/>
    <w:rPr>
      <w:sz w:val="24"/>
      <w:szCs w:val="24"/>
    </w:rPr>
  </w:style>
  <w:style w:type="paragraph" w:styleId="1">
    <w:name w:val="heading 1"/>
    <w:basedOn w:val="a"/>
    <w:next w:val="a"/>
    <w:qFormat/>
    <w:rsid w:val="008220C5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qFormat/>
    <w:rsid w:val="008220C5"/>
    <w:pPr>
      <w:keepNext/>
      <w:jc w:val="center"/>
      <w:outlineLvl w:val="1"/>
    </w:pPr>
    <w:rPr>
      <w:b/>
      <w:u w:val="single"/>
    </w:rPr>
  </w:style>
  <w:style w:type="paragraph" w:styleId="3">
    <w:name w:val="heading 3"/>
    <w:basedOn w:val="a"/>
    <w:next w:val="a"/>
    <w:qFormat/>
    <w:rsid w:val="008220C5"/>
    <w:pPr>
      <w:keepNext/>
      <w:overflowPunct w:val="0"/>
      <w:autoSpaceDE w:val="0"/>
      <w:autoSpaceDN w:val="0"/>
      <w:adjustRightInd w:val="0"/>
      <w:jc w:val="center"/>
      <w:outlineLvl w:val="2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rsid w:val="007268E7"/>
    <w:pPr>
      <w:spacing w:after="120"/>
      <w:ind w:left="283"/>
    </w:pPr>
  </w:style>
  <w:style w:type="character" w:customStyle="1" w:styleId="Char">
    <w:name w:val="Σώμα κείμενου με εσοχή Char"/>
    <w:link w:val="a3"/>
    <w:semiHidden/>
    <w:rsid w:val="007268E7"/>
    <w:rPr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B40338"/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4"/>
    <w:uiPriority w:val="99"/>
    <w:semiHidden/>
    <w:rsid w:val="00B403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1"/>
    <w:uiPriority w:val="99"/>
    <w:semiHidden/>
    <w:unhideWhenUsed/>
    <w:rsid w:val="009F55F3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5"/>
    <w:uiPriority w:val="99"/>
    <w:semiHidden/>
    <w:rsid w:val="009F55F3"/>
    <w:rPr>
      <w:sz w:val="24"/>
      <w:szCs w:val="24"/>
    </w:rPr>
  </w:style>
  <w:style w:type="paragraph" w:styleId="a6">
    <w:name w:val="footer"/>
    <w:basedOn w:val="a"/>
    <w:link w:val="Char2"/>
    <w:uiPriority w:val="99"/>
    <w:unhideWhenUsed/>
    <w:rsid w:val="009F55F3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6"/>
    <w:uiPriority w:val="99"/>
    <w:rsid w:val="009F55F3"/>
    <w:rPr>
      <w:sz w:val="24"/>
      <w:szCs w:val="24"/>
    </w:rPr>
  </w:style>
  <w:style w:type="table" w:styleId="a7">
    <w:name w:val="Table Grid"/>
    <w:basedOn w:val="a1"/>
    <w:uiPriority w:val="59"/>
    <w:rsid w:val="00B51E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0C5"/>
    <w:rPr>
      <w:sz w:val="24"/>
      <w:szCs w:val="24"/>
    </w:rPr>
  </w:style>
  <w:style w:type="paragraph" w:styleId="1">
    <w:name w:val="heading 1"/>
    <w:basedOn w:val="a"/>
    <w:next w:val="a"/>
    <w:qFormat/>
    <w:rsid w:val="008220C5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qFormat/>
    <w:rsid w:val="008220C5"/>
    <w:pPr>
      <w:keepNext/>
      <w:jc w:val="center"/>
      <w:outlineLvl w:val="1"/>
    </w:pPr>
    <w:rPr>
      <w:b/>
      <w:u w:val="single"/>
    </w:rPr>
  </w:style>
  <w:style w:type="paragraph" w:styleId="3">
    <w:name w:val="heading 3"/>
    <w:basedOn w:val="a"/>
    <w:next w:val="a"/>
    <w:qFormat/>
    <w:rsid w:val="008220C5"/>
    <w:pPr>
      <w:keepNext/>
      <w:overflowPunct w:val="0"/>
      <w:autoSpaceDE w:val="0"/>
      <w:autoSpaceDN w:val="0"/>
      <w:adjustRightInd w:val="0"/>
      <w:jc w:val="center"/>
      <w:outlineLvl w:val="2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rsid w:val="007268E7"/>
    <w:pPr>
      <w:spacing w:after="120"/>
      <w:ind w:left="283"/>
    </w:pPr>
  </w:style>
  <w:style w:type="character" w:customStyle="1" w:styleId="Char">
    <w:name w:val="Σώμα κείμενου με εσοχή Char"/>
    <w:link w:val="a3"/>
    <w:semiHidden/>
    <w:rsid w:val="007268E7"/>
    <w:rPr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B40338"/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4"/>
    <w:uiPriority w:val="99"/>
    <w:semiHidden/>
    <w:rsid w:val="00B403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1"/>
    <w:uiPriority w:val="99"/>
    <w:semiHidden/>
    <w:unhideWhenUsed/>
    <w:rsid w:val="009F55F3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5"/>
    <w:uiPriority w:val="99"/>
    <w:semiHidden/>
    <w:rsid w:val="009F55F3"/>
    <w:rPr>
      <w:sz w:val="24"/>
      <w:szCs w:val="24"/>
    </w:rPr>
  </w:style>
  <w:style w:type="paragraph" w:styleId="a6">
    <w:name w:val="footer"/>
    <w:basedOn w:val="a"/>
    <w:link w:val="Char2"/>
    <w:uiPriority w:val="99"/>
    <w:unhideWhenUsed/>
    <w:rsid w:val="009F55F3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6"/>
    <w:uiPriority w:val="99"/>
    <w:rsid w:val="009F55F3"/>
    <w:rPr>
      <w:sz w:val="24"/>
      <w:szCs w:val="24"/>
    </w:rPr>
  </w:style>
  <w:style w:type="table" w:styleId="a7">
    <w:name w:val="Table Grid"/>
    <w:basedOn w:val="a1"/>
    <w:uiPriority w:val="59"/>
    <w:rsid w:val="00B51E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774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USER1</dc:creator>
  <cp:lastModifiedBy>bnikolaou</cp:lastModifiedBy>
  <cp:revision>11</cp:revision>
  <cp:lastPrinted>2022-09-22T09:08:00Z</cp:lastPrinted>
  <dcterms:created xsi:type="dcterms:W3CDTF">2022-09-22T07:40:00Z</dcterms:created>
  <dcterms:modified xsi:type="dcterms:W3CDTF">2022-09-22T09:08:00Z</dcterms:modified>
</cp:coreProperties>
</file>